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031C8" w14:textId="77777777" w:rsidR="009E0042" w:rsidRPr="009E0042" w:rsidRDefault="009E0042" w:rsidP="003A1E90">
      <w:pPr>
        <w:ind w:left="720"/>
        <w:rPr>
          <w:szCs w:val="20"/>
        </w:rPr>
      </w:pPr>
      <w:r w:rsidRPr="009E0042">
        <w:rPr>
          <w:szCs w:val="20"/>
        </w:rPr>
        <w:t>Instructions for using this template:</w:t>
      </w:r>
      <w:bookmarkStart w:id="0" w:name="_GoBack"/>
      <w:bookmarkEnd w:id="0"/>
    </w:p>
    <w:p w14:paraId="1D828C77" w14:textId="77777777" w:rsidR="009E0042" w:rsidRPr="009E0042" w:rsidRDefault="009E0042" w:rsidP="009E0042">
      <w:pPr>
        <w:rPr>
          <w:szCs w:val="20"/>
        </w:rPr>
      </w:pPr>
    </w:p>
    <w:p w14:paraId="34537DA9" w14:textId="77777777"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14:paraId="02087A5D" w14:textId="77777777" w:rsidR="009E0042" w:rsidRPr="009E0042" w:rsidRDefault="009E0042" w:rsidP="009E0042">
      <w:pPr>
        <w:rPr>
          <w:szCs w:val="20"/>
        </w:rPr>
      </w:pPr>
    </w:p>
    <w:p w14:paraId="1A4AFD95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14:paraId="49EEEEA9" w14:textId="77777777" w:rsid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14:paraId="6E469658" w14:textId="77777777" w:rsidR="00053CDC" w:rsidRDefault="00053CDC" w:rsidP="00053CDC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14:paraId="25029CB7" w14:textId="77777777" w:rsidR="00053CDC" w:rsidRPr="009E0042" w:rsidRDefault="00053CDC" w:rsidP="00053CDC"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you can add more rows if necessary</w:t>
      </w:r>
    </w:p>
    <w:p w14:paraId="7042DDF0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14:paraId="504928A3" w14:textId="77777777" w:rsidR="009E0042" w:rsidRPr="001D3F0E" w:rsidRDefault="009E0042" w:rsidP="009E0042">
      <w:pPr>
        <w:numPr>
          <w:ilvl w:val="0"/>
          <w:numId w:val="6"/>
        </w:numPr>
        <w:contextualSpacing/>
        <w:rPr>
          <w:b/>
          <w:color w:val="FF0000"/>
          <w:szCs w:val="20"/>
        </w:rPr>
      </w:pPr>
      <w:r w:rsidRPr="001D3F0E">
        <w:rPr>
          <w:b/>
          <w:color w:val="FF0000"/>
          <w:szCs w:val="20"/>
        </w:rPr>
        <w:t>fill in the Part number in each row (if the document to be commented has no parts, leave this column blank),</w:t>
      </w:r>
    </w:p>
    <w:p w14:paraId="21A8D726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14:paraId="65528FCA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14:paraId="2B63210F" w14:textId="77777777" w:rsidR="009E0042" w:rsidRPr="009E0042" w:rsidRDefault="009E0042" w:rsidP="009E0042">
      <w:pPr>
        <w:rPr>
          <w:szCs w:val="20"/>
        </w:rPr>
      </w:pPr>
    </w:p>
    <w:p w14:paraId="14F80CC6" w14:textId="77777777" w:rsidR="00B50C21" w:rsidRPr="00FA2662" w:rsidRDefault="00B50C21">
      <w:pPr>
        <w:rPr>
          <w:sz w:val="6"/>
        </w:rPr>
      </w:pPr>
    </w:p>
    <w:p w14:paraId="0B0ED6FC" w14:textId="77777777" w:rsidR="009E0042" w:rsidRDefault="009E0042">
      <w:pPr>
        <w:rPr>
          <w:sz w:val="4"/>
        </w:rPr>
      </w:pPr>
      <w:r>
        <w:rPr>
          <w:sz w:val="4"/>
        </w:rPr>
        <w:br w:type="page"/>
      </w: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A1611A" w:rsidRPr="000F13C8" w14:paraId="5DA2619F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5A26DC" w14:textId="5315CCF3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91B14B" w14:textId="10316C56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4B6F40" w14:textId="2E731676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F7BE64" w14:textId="471C9453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5001DB" w14:textId="586573E9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63817D" w14:textId="7DA5B032" w:rsidR="00D545DA" w:rsidRPr="000F13C8" w:rsidRDefault="00D545DA" w:rsidP="00024861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6B8BF4" w14:textId="2B29CCE1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E4C690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41965775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87EC66" w14:textId="18845053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84E484" w14:textId="799D098D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3F5F2A" w14:textId="318C9781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32A57A" w14:textId="51EDF995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02FD47" w14:textId="52A2FDC3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85AF0A" w14:textId="0664587A" w:rsidR="004720EB" w:rsidRPr="000F13C8" w:rsidRDefault="004720EB" w:rsidP="004720EB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98CC8E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EC26B9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222DE6C1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A5EB9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4BA94A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AA66E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39AE4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DF2917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383A2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1B9D6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72F501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7C1F840A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FA4737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ADF4B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A54A0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163CF9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2DE00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F8D9B1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C4311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9C3EBB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64E0A044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197A5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77BF50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F33A21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09C43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B8CBE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73C5B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750B65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42FC94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373FB695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713D21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42C818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0327E5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1E5A9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869AB1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E93C7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C2548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30FBFC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64477AAB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4C494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A3BF6B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F3668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B1302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90D2E3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F700F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ECEDE7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6F9F84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162505DC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39EBA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125756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AD46C5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80ED2D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17A9B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D5DD0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8DBE80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D1DD56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0DE25F82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5E85B1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3B96B1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10D167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3E32B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2D39B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0C6FD5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2B215D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AB9E3C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1409BDD4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76AD8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EB1F4F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1CCD5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FDC8C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0BB1FE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B805E3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C6B12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87BA7B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4918AE06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C429E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87A1F7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5D328E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6969C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0B91E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E8C42D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BABED9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387622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3B2FDBD1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D8F47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269234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C3B819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7A5D71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5F810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E5E69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CC5B7E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DEB76E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54781965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10A72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E8A4C2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05856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DBEC4E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053A30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9612B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58B0B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7FA209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6A318F63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7327B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C739CC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01284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738F4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4C5BF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706C4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F74C1D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2FF0B2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69CA4112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56C80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452A3C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720A4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010E65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92395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AEBA2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28A4E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4A8B2D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644D7076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2F35F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362A30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FD24A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74748F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A873E1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72681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0FFCA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5CFC72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330A16F5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E050E9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BFA6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A14EAD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53F0A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4329A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A1CB5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0313CF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1BDD6A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068A5CCE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1F7A9D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AFA90F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F57DFD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EF2F13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EDAF6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6F423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4CD1A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132BF5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7458E81E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16F5A0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D9A3BC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B4E5F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AA5BA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8A873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71D3E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DBCC4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391EA1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1FF33744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CDBABE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81B79C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6D921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899170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9D2173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18EF40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9F519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0AD0A6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77E938F0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9BDFB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E1D87B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3AA33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94B8E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86E8D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9F2EEF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D874D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0668A5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36D73EFD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3A3577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21EDD2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AD781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E4EC49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4995DE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074E7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5A564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AD4905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09E5B29E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2C6C16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3B61FC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2AB9C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2671E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EC2D2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8D8F55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C07916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F2063A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26B7DE83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021F2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730201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208F1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1F58E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A34C9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BD5A0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3381F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0E3FF0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1939404C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E0190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2D591F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C0AEA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F87BC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B1761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0CCA78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C01D3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2D5C42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272A765A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6461CD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08C62B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A7518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EEEC0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E18F6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481BF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66BF7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CCB436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385A3A03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0B228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395C7A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9DABA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D019A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7648D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D5E42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9FA4C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807D79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32C71923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7061A0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5E1D7B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9DAFF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740D4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2EAE1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D8A86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C061C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743FFA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422125E6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1C19D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187446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315E1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F4AA0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2C5F96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5BAD1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0B727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341548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081B3A41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B7D1F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FF5378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31C86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E319C0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5FB9E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6BED5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7D30A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C0F8F2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420FAEEC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96770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610FDA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A9DC8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7E526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2C3A1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BC99B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6288E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2BDED1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2C91B851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B67A0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739C9B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4BC625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FD3921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858FF6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F0BC91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7EC53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61A8B3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03AB3615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58B45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0C7C25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039D5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B7DCD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A0BDF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A5531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72BFA6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2F3904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79F08B11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467F1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87AAA4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AA4260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C12CD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E16D3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28042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33AA3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16420C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354D3EB4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13FAA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8456C0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00DB6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EE5F48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CA049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1F7D2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11CE6D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28E7B1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6075D4C6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6B4B3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31764B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93D1B8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E15BB5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8813C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6ACDA0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5F25E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3ED4C9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2201850F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7091C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95AE67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506BD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465A25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FD101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5F033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0C46E8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08DC8A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0C6A40B9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5A571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CC8BAA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16BEF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A8EB2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517CA6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27CB7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B561E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7ACF2A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7E7C8793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41B11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341F9D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ADBCD3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31CEF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DE556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7FA25D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84C87D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0C433E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34593F50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69FB88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E33DE4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CA111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FF9C10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130EC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2B5AA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42DCB8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1A486D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7501555A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DE9F00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86B305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8E8F7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23DC5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C7FFD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ADE073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88685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1836F7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401B0081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3463A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E06845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0CEE0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14E0B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FD48E3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E1EAB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F6DF9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ECDE5A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</w:tbl>
    <w:p w14:paraId="7A983D02" w14:textId="77777777" w:rsidR="00CC0D2A" w:rsidRPr="00311968" w:rsidRDefault="00CC0D2A"/>
    <w:p w14:paraId="3D697268" w14:textId="77777777"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BD74B" w14:textId="77777777" w:rsidR="008F0072" w:rsidRDefault="008F0072">
      <w:r>
        <w:separator/>
      </w:r>
    </w:p>
  </w:endnote>
  <w:endnote w:type="continuationSeparator" w:id="0">
    <w:p w14:paraId="5E4EFAE0" w14:textId="77777777" w:rsidR="008F0072" w:rsidRDefault="008F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DA1BD" w14:textId="77777777"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6739CE">
      <w:rPr>
        <w:noProof/>
        <w:sz w:val="16"/>
      </w:rPr>
      <w:t>3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6739CE">
      <w:rPr>
        <w:noProof/>
        <w:sz w:val="16"/>
      </w:rPr>
      <w:t>3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6F3BC" w14:textId="77777777"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14:paraId="40F1626A" w14:textId="77777777"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5604E" w14:textId="77777777" w:rsidR="008F0072" w:rsidRDefault="008F0072">
      <w:r>
        <w:separator/>
      </w:r>
    </w:p>
  </w:footnote>
  <w:footnote w:type="continuationSeparator" w:id="0">
    <w:p w14:paraId="3762A444" w14:textId="77777777" w:rsidR="008F0072" w:rsidRDefault="008F0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14:paraId="13DF9439" w14:textId="77777777" w:rsidTr="000E2B94">
      <w:trPr>
        <w:cantSplit/>
        <w:tblHeader/>
      </w:trPr>
      <w:tc>
        <w:tcPr>
          <w:tcW w:w="777" w:type="dxa"/>
        </w:tcPr>
        <w:p w14:paraId="31F0151D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b/>
              <w:sz w:val="16"/>
              <w:lang w:val="fr-FR"/>
            </w:rPr>
            <w:t>Country</w:t>
          </w:r>
        </w:p>
        <w:p w14:paraId="6266D000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2C2D2C">
            <w:rPr>
              <w:b/>
              <w:sz w:val="16"/>
              <w:lang w:val="fr-FR"/>
            </w:rPr>
            <w:t>Code</w:t>
          </w:r>
          <w:r w:rsidR="00BB65B6" w:rsidRPr="00BB65B6">
            <w:rPr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14:paraId="1D46815E" w14:textId="77777777" w:rsidR="000E2B94" w:rsidRPr="00AB1572" w:rsidRDefault="00240E03" w:rsidP="0037087E">
          <w:pPr>
            <w:keepLines/>
            <w:spacing w:line="18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Part</w:t>
          </w:r>
        </w:p>
      </w:tc>
      <w:tc>
        <w:tcPr>
          <w:tcW w:w="980" w:type="dxa"/>
        </w:tcPr>
        <w:p w14:paraId="34DDC62C" w14:textId="77777777" w:rsidR="000E2B94" w:rsidRPr="002C2D2C" w:rsidRDefault="000E2B94" w:rsidP="0037087E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AB1572">
            <w:rPr>
              <w:b/>
              <w:sz w:val="16"/>
            </w:rPr>
            <w:t xml:space="preserve">Clause/ </w:t>
          </w:r>
          <w:r>
            <w:rPr>
              <w:b/>
              <w:sz w:val="16"/>
            </w:rPr>
            <w:t>Sub clause</w:t>
          </w:r>
        </w:p>
      </w:tc>
      <w:tc>
        <w:tcPr>
          <w:tcW w:w="854" w:type="dxa"/>
        </w:tcPr>
        <w:p w14:paraId="3B08435A" w14:textId="77777777" w:rsidR="000E2B94" w:rsidRPr="00D26D9D" w:rsidRDefault="000E2B94" w:rsidP="00D26D9D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37087E">
            <w:rPr>
              <w:b/>
              <w:sz w:val="16"/>
            </w:rPr>
            <w:t>Paragraph/ Figure/ Table/</w:t>
          </w:r>
        </w:p>
      </w:tc>
      <w:tc>
        <w:tcPr>
          <w:tcW w:w="882" w:type="dxa"/>
        </w:tcPr>
        <w:p w14:paraId="470CA478" w14:textId="77777777" w:rsidR="000E2B94" w:rsidRPr="00D26D9D" w:rsidRDefault="000E2B94" w:rsidP="00D26D9D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D26D9D">
            <w:rPr>
              <w:b/>
              <w:sz w:val="16"/>
              <w:lang w:val="fr-FR"/>
            </w:rPr>
            <w:t>Type of comment</w:t>
          </w:r>
          <w:r w:rsidR="00BB65B6">
            <w:rPr>
              <w:b/>
              <w:sz w:val="16"/>
              <w:vertAlign w:val="superscript"/>
              <w:lang w:val="en-US"/>
            </w:rPr>
            <w:t>2</w:t>
          </w:r>
        </w:p>
        <w:p w14:paraId="4B0E6217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14:paraId="01D5E5AD" w14:textId="77777777" w:rsidR="000E2B94" w:rsidRPr="002C2D2C" w:rsidRDefault="000E2B94" w:rsidP="00D26D9D">
          <w:pPr>
            <w:keepLines/>
            <w:spacing w:line="180" w:lineRule="exact"/>
            <w:jc w:val="center"/>
            <w:rPr>
              <w:sz w:val="16"/>
              <w:lang w:val="fr-FR"/>
            </w:rPr>
          </w:pPr>
          <w:r w:rsidRPr="002C2D2C">
            <w:rPr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14:paraId="05D8BEBF" w14:textId="77777777" w:rsidR="000E2B94" w:rsidRPr="002C2D2C" w:rsidRDefault="000E2B94" w:rsidP="00D26D9D">
          <w:pPr>
            <w:keepLines/>
            <w:spacing w:line="180" w:lineRule="exact"/>
            <w:jc w:val="center"/>
            <w:rPr>
              <w:b/>
              <w:caps/>
              <w:sz w:val="16"/>
            </w:rPr>
          </w:pPr>
          <w:r w:rsidRPr="002C2D2C">
            <w:rPr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14:paraId="671A4EE6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sz w:val="16"/>
            </w:rPr>
          </w:pPr>
          <w:r w:rsidRPr="002C2D2C">
            <w:rPr>
              <w:b/>
              <w:sz w:val="16"/>
            </w:rPr>
            <w:t>OBSERVATIONS OF THE CONVENER/PG</w:t>
          </w:r>
        </w:p>
        <w:p w14:paraId="7751B026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sz w:val="16"/>
            </w:rPr>
          </w:pPr>
          <w:r w:rsidRPr="002C2D2C">
            <w:rPr>
              <w:sz w:val="16"/>
            </w:rPr>
            <w:t>on each comment submitted</w:t>
          </w:r>
        </w:p>
      </w:tc>
    </w:tr>
    <w:bookmarkEnd w:id="1"/>
    <w:bookmarkEnd w:id="2"/>
    <w:bookmarkEnd w:id="3"/>
  </w:tbl>
  <w:p w14:paraId="03461046" w14:textId="77777777"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701"/>
      <w:gridCol w:w="2976"/>
      <w:gridCol w:w="1418"/>
      <w:gridCol w:w="5528"/>
    </w:tblGrid>
    <w:tr w:rsidR="00D21AC3" w:rsidRPr="0086168A" w14:paraId="5AD689A9" w14:textId="77777777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14:paraId="4D9BBA1F" w14:textId="77777777"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6DEF78C2" wp14:editId="16F89A46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14:paraId="6A402016" w14:textId="77777777"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14:paraId="391BCA41" w14:textId="77777777"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b/>
              <w:caps/>
              <w:sz w:val="28"/>
              <w:szCs w:val="16"/>
              <w:lang w:val="en-US"/>
            </w:rPr>
          </w:pPr>
          <w:r w:rsidRPr="0086168A">
            <w:rPr>
              <w:b/>
              <w:caps/>
              <w:sz w:val="28"/>
              <w:szCs w:val="16"/>
              <w:lang w:val="en-US"/>
            </w:rPr>
            <w:t>Comments template</w:t>
          </w:r>
        </w:p>
        <w:p w14:paraId="7A2AE66B" w14:textId="77777777" w:rsidR="0086168A" w:rsidRPr="0086168A" w:rsidRDefault="0086168A" w:rsidP="004C050F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i/>
              <w:sz w:val="16"/>
              <w:szCs w:val="16"/>
              <w:lang w:val="en-US"/>
            </w:rPr>
          </w:pPr>
          <w:r w:rsidRPr="0086168A">
            <w:rPr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i/>
              <w:sz w:val="16"/>
              <w:szCs w:val="16"/>
              <w:lang w:val="en-US"/>
            </w:rPr>
            <w:t>201</w:t>
          </w:r>
          <w:r w:rsidR="00357C47">
            <w:rPr>
              <w:i/>
              <w:sz w:val="16"/>
              <w:szCs w:val="16"/>
              <w:lang w:val="en-US"/>
            </w:rPr>
            <w:t>8</w:t>
          </w:r>
          <w:r>
            <w:rPr>
              <w:i/>
              <w:sz w:val="16"/>
              <w:szCs w:val="16"/>
              <w:lang w:val="en-US"/>
            </w:rPr>
            <w:t>-0</w:t>
          </w:r>
          <w:r w:rsidR="004C050F">
            <w:rPr>
              <w:i/>
              <w:sz w:val="16"/>
              <w:szCs w:val="16"/>
              <w:lang w:val="en-US"/>
            </w:rPr>
            <w:t>2</w:t>
          </w:r>
          <w:r>
            <w:rPr>
              <w:i/>
              <w:sz w:val="16"/>
              <w:szCs w:val="16"/>
              <w:lang w:val="en-US"/>
            </w:rPr>
            <w:t>-</w:t>
          </w:r>
          <w:r w:rsidR="004C050F">
            <w:rPr>
              <w:i/>
              <w:sz w:val="16"/>
              <w:szCs w:val="16"/>
              <w:lang w:val="en-US"/>
            </w:rPr>
            <w:t>06</w:t>
          </w:r>
        </w:p>
      </w:tc>
    </w:tr>
    <w:tr w:rsidR="00D21AC3" w:rsidRPr="0086168A" w14:paraId="31BD72E7" w14:textId="77777777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14:paraId="736BFCB8" w14:textId="77777777" w:rsidR="00D21AC3" w:rsidRPr="0086168A" w:rsidRDefault="00D21AC3" w:rsidP="00C009E6">
          <w:pPr>
            <w:spacing w:before="240"/>
            <w:ind w:left="754" w:hanging="357"/>
            <w:rPr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14:paraId="10CB275E" w14:textId="77777777"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14:paraId="5CB1F2D3" w14:textId="77777777"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szCs w:val="16"/>
              <w:lang w:val="en-US"/>
            </w:rPr>
          </w:pPr>
        </w:p>
      </w:tc>
    </w:tr>
    <w:tr w:rsidR="00822770" w:rsidRPr="0086168A" w14:paraId="2BF53478" w14:textId="77777777" w:rsidTr="00C57CEC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572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4BEDD11F" w14:textId="46176886" w:rsidR="00822770" w:rsidRPr="0086168A" w:rsidRDefault="00F535CA" w:rsidP="00F80220">
          <w:pPr>
            <w:tabs>
              <w:tab w:val="right" w:pos="15337"/>
            </w:tabs>
            <w:suppressAutoHyphens/>
            <w:rPr>
              <w:szCs w:val="20"/>
              <w:lang w:val="en-US"/>
            </w:rPr>
          </w:pPr>
          <w:r w:rsidRPr="00AE047C">
            <w:rPr>
              <w:b/>
              <w:szCs w:val="20"/>
              <w:lang w:val="en-US"/>
            </w:rPr>
            <w:t>TC </w:t>
          </w:r>
          <w:r w:rsidR="003A1E90">
            <w:rPr>
              <w:b/>
              <w:szCs w:val="20"/>
              <w:lang w:val="en-US"/>
            </w:rPr>
            <w:t>4 / p</w:t>
          </w:r>
          <w:r w:rsidR="00C57CEC">
            <w:rPr>
              <w:b/>
              <w:szCs w:val="20"/>
              <w:lang w:val="en-US"/>
            </w:rPr>
            <w:t>9</w:t>
          </w:r>
          <w:r w:rsidR="00822770" w:rsidRPr="00AE047C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D7C7DDB" w14:textId="517C5DDE" w:rsidR="00822770" w:rsidRPr="00DA1259" w:rsidRDefault="00C57CEC" w:rsidP="003A1E90">
          <w:pPr>
            <w:rPr>
              <w:b/>
              <w:szCs w:val="20"/>
            </w:rPr>
          </w:pPr>
          <w:r>
            <w:rPr>
              <w:b/>
              <w:i/>
              <w:szCs w:val="20"/>
              <w:lang w:val="en-US"/>
            </w:rPr>
            <w:t>3rd</w:t>
          </w:r>
          <w:r w:rsidR="00C4530A">
            <w:rPr>
              <w:b/>
              <w:i/>
              <w:szCs w:val="20"/>
              <w:lang w:val="en-US"/>
            </w:rPr>
            <w:t xml:space="preserve"> Committee Draft (</w:t>
          </w:r>
          <w:r>
            <w:rPr>
              <w:b/>
              <w:i/>
              <w:szCs w:val="20"/>
              <w:lang w:val="en-US"/>
            </w:rPr>
            <w:t>3</w:t>
          </w:r>
          <w:r w:rsidR="00C4530A">
            <w:rPr>
              <w:b/>
              <w:i/>
              <w:szCs w:val="20"/>
              <w:lang w:val="en-US"/>
            </w:rPr>
            <w:t>CD)</w:t>
          </w:r>
          <w:r w:rsidR="003A1E90">
            <w:rPr>
              <w:b/>
              <w:i/>
              <w:szCs w:val="20"/>
              <w:lang w:val="en-US"/>
            </w:rPr>
            <w:t>- Revision of D</w:t>
          </w:r>
          <w:r>
            <w:rPr>
              <w:b/>
              <w:i/>
              <w:szCs w:val="20"/>
              <w:lang w:val="en-US"/>
            </w:rPr>
            <w:t>10</w:t>
          </w:r>
          <w:r w:rsidR="00F80220">
            <w:rPr>
              <w:b/>
              <w:i/>
              <w:szCs w:val="20"/>
              <w:lang w:val="en-US"/>
            </w:rPr>
            <w:t xml:space="preserve">: </w:t>
          </w:r>
          <w:r w:rsidR="00F80220" w:rsidRPr="00F80220">
            <w:rPr>
              <w:b/>
              <w:i/>
              <w:szCs w:val="20"/>
              <w:lang w:val="en-US"/>
            </w:rPr>
            <w:t xml:space="preserve"> </w:t>
          </w:r>
          <w:r w:rsidRPr="00C57CEC">
            <w:rPr>
              <w:b/>
              <w:i/>
              <w:szCs w:val="20"/>
              <w:lang w:val="en-US"/>
            </w:rPr>
            <w:t>Guidelines for the determination of recalibration intervals of measuring equipment</w:t>
          </w:r>
          <w:r w:rsidR="008C5AAD">
            <w:rPr>
              <w:b/>
              <w:i/>
              <w:szCs w:val="20"/>
              <w:lang w:val="en-US"/>
            </w:rPr>
            <w:t>.</w:t>
          </w:r>
        </w:p>
      </w:tc>
    </w:tr>
    <w:tr w:rsidR="00822770" w:rsidRPr="0086168A" w14:paraId="33D4D26B" w14:textId="77777777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8EAA772" w14:textId="77777777" w:rsidR="00822770" w:rsidRPr="0086168A" w:rsidRDefault="00B05FE9" w:rsidP="00357C47">
          <w:pPr>
            <w:rPr>
              <w:b/>
              <w:szCs w:val="20"/>
              <w:lang w:val="en-US"/>
            </w:rPr>
          </w:pPr>
          <w:r w:rsidRPr="00B05FE9">
            <w:rPr>
              <w:b/>
              <w:szCs w:val="20"/>
              <w:lang w:val="en-US"/>
            </w:rPr>
            <w:t xml:space="preserve">PG comments on </w:t>
          </w:r>
          <w:r w:rsidR="00C4530A">
            <w:rPr>
              <w:b/>
              <w:szCs w:val="20"/>
              <w:lang w:val="en-US"/>
            </w:rPr>
            <w:t>CD</w:t>
          </w:r>
          <w:r w:rsidRPr="00B05FE9">
            <w:rPr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D26C808" w14:textId="37394FC9" w:rsidR="00822770" w:rsidRPr="00AE047C" w:rsidRDefault="003A1E90" w:rsidP="00FD0F14">
          <w:pPr>
            <w:rPr>
              <w:szCs w:val="20"/>
              <w:lang w:val="en-US"/>
            </w:rPr>
          </w:pPr>
          <w:r>
            <w:rPr>
              <w:szCs w:val="20"/>
              <w:lang w:val="en-US"/>
            </w:rPr>
            <w:t>TC</w:t>
          </w:r>
          <w:r w:rsidR="00C57CEC">
            <w:rPr>
              <w:szCs w:val="20"/>
              <w:lang w:val="en-US"/>
            </w:rPr>
            <w:t>4</w:t>
          </w:r>
          <w:r>
            <w:rPr>
              <w:szCs w:val="20"/>
              <w:lang w:val="en-US"/>
            </w:rPr>
            <w:t>_P</w:t>
          </w:r>
          <w:r w:rsidR="00C57CEC">
            <w:rPr>
              <w:szCs w:val="20"/>
              <w:lang w:val="en-US"/>
            </w:rPr>
            <w:t>9</w:t>
          </w:r>
          <w:r>
            <w:rPr>
              <w:szCs w:val="20"/>
              <w:lang w:val="en-US"/>
            </w:rPr>
            <w:t>_N02</w:t>
          </w:r>
          <w:r w:rsidR="00AA51CE">
            <w:rPr>
              <w:szCs w:val="20"/>
              <w:lang w:val="en-US"/>
            </w:rPr>
            <w:t>2</w:t>
          </w:r>
        </w:p>
      </w:tc>
    </w:tr>
    <w:tr w:rsidR="00C4530A" w:rsidRPr="0086168A" w14:paraId="65050CC7" w14:textId="77777777" w:rsidTr="00F80220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9921D9" w14:textId="77777777" w:rsidR="00C4530A" w:rsidRPr="00B05FE9" w:rsidRDefault="00C4530A" w:rsidP="00C4530A">
          <w:pPr>
            <w:suppressAutoHyphens/>
            <w:rPr>
              <w:b/>
              <w:szCs w:val="20"/>
              <w:lang w:val="en-US"/>
            </w:rPr>
          </w:pPr>
          <w:r w:rsidRPr="00B05FE9">
            <w:rPr>
              <w:b/>
              <w:szCs w:val="20"/>
              <w:lang w:val="en-US"/>
            </w:rPr>
            <w:t xml:space="preserve">Circulation date: </w:t>
          </w:r>
        </w:p>
      </w:tc>
      <w:tc>
        <w:tcPr>
          <w:tcW w:w="1701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BB4468B" w14:textId="7FAE0931" w:rsidR="00C4530A" w:rsidRPr="00AE047C" w:rsidRDefault="00C57CEC" w:rsidP="00F80220">
          <w:pPr>
            <w:suppressAutoHyphens/>
            <w:rPr>
              <w:szCs w:val="20"/>
              <w:lang w:val="en-US"/>
            </w:rPr>
          </w:pPr>
          <w:r>
            <w:rPr>
              <w:szCs w:val="20"/>
              <w:lang w:val="en-US"/>
            </w:rPr>
            <w:t>31 August</w:t>
          </w:r>
          <w:r w:rsidR="00122D3D">
            <w:rPr>
              <w:szCs w:val="20"/>
              <w:lang w:val="en-US"/>
            </w:rPr>
            <w:t xml:space="preserve"> 2021</w:t>
          </w:r>
        </w:p>
      </w:tc>
      <w:tc>
        <w:tcPr>
          <w:tcW w:w="2976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0E030BA1" w14:textId="0752B742" w:rsidR="00C4530A" w:rsidRPr="00AE047C" w:rsidRDefault="00C4530A" w:rsidP="00F80220">
          <w:pPr>
            <w:suppressAutoHyphens/>
            <w:rPr>
              <w:szCs w:val="20"/>
              <w:lang w:val="en-US"/>
            </w:rPr>
          </w:pPr>
          <w:r w:rsidRPr="00AE047C">
            <w:rPr>
              <w:szCs w:val="20"/>
              <w:lang w:val="en-US"/>
            </w:rPr>
            <w:t xml:space="preserve">Convener: </w:t>
          </w:r>
          <w:r w:rsidR="003A1E90">
            <w:rPr>
              <w:szCs w:val="20"/>
              <w:lang w:val="en-US"/>
            </w:rPr>
            <w:t>Slovakia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25E1DDC1" w14:textId="67B3DC46" w:rsidR="00C4530A" w:rsidRPr="00AE047C" w:rsidRDefault="00C4530A" w:rsidP="00F80220">
          <w:pPr>
            <w:suppressAutoHyphens/>
            <w:rPr>
              <w:b/>
              <w:szCs w:val="20"/>
              <w:lang w:val="en-US"/>
            </w:rPr>
          </w:pPr>
          <w:r w:rsidRPr="00AE047C">
            <w:rPr>
              <w:b/>
              <w:szCs w:val="20"/>
              <w:lang w:val="en-US"/>
            </w:rPr>
            <w:t xml:space="preserve">Closing date for voting and/or comments: </w:t>
          </w:r>
          <w:r w:rsidR="00F80220">
            <w:rPr>
              <w:b/>
              <w:szCs w:val="20"/>
              <w:lang w:val="en-US"/>
            </w:rPr>
            <w:t xml:space="preserve">1 </w:t>
          </w:r>
          <w:r w:rsidR="00C57CEC">
            <w:rPr>
              <w:b/>
              <w:szCs w:val="20"/>
              <w:lang w:val="en-US"/>
            </w:rPr>
            <w:t>December</w:t>
          </w:r>
          <w:r w:rsidRPr="00AE047C">
            <w:rPr>
              <w:b/>
              <w:szCs w:val="20"/>
              <w:lang w:val="en-US"/>
            </w:rPr>
            <w:t xml:space="preserve"> 20</w:t>
          </w:r>
          <w:r w:rsidR="00DA1259">
            <w:rPr>
              <w:b/>
              <w:szCs w:val="20"/>
              <w:lang w:val="en-US"/>
            </w:rPr>
            <w:t>2</w:t>
          </w:r>
          <w:r w:rsidR="00F80220">
            <w:rPr>
              <w:b/>
              <w:szCs w:val="20"/>
              <w:lang w:val="en-US"/>
            </w:rPr>
            <w:t>1</w:t>
          </w:r>
          <w:r w:rsidRPr="00AE047C">
            <w:rPr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14:paraId="1AC14A34" w14:textId="77777777" w:rsidTr="00F80220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0DC81C11" w14:textId="77777777" w:rsidR="00DE4614" w:rsidRPr="00B05FE9" w:rsidRDefault="00960625" w:rsidP="00B05FE9">
          <w:pPr>
            <w:keepLines/>
            <w:spacing w:line="180" w:lineRule="exact"/>
            <w:rPr>
              <w:b/>
              <w:szCs w:val="20"/>
              <w:lang w:val="en-US"/>
            </w:rPr>
          </w:pPr>
          <w:r>
            <w:rPr>
              <w:b/>
              <w:szCs w:val="20"/>
              <w:lang w:val="en-US"/>
            </w:rPr>
            <w:t>D</w:t>
          </w:r>
          <w:r w:rsidR="001B0B49" w:rsidRPr="00B05FE9">
            <w:rPr>
              <w:b/>
              <w:szCs w:val="20"/>
              <w:lang w:val="en-US"/>
            </w:rPr>
            <w:t>ate</w:t>
          </w:r>
          <w:r>
            <w:rPr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b/>
              <w:szCs w:val="20"/>
              <w:lang w:val="en-US"/>
            </w:rPr>
            <w:t>:</w:t>
          </w:r>
        </w:p>
      </w:tc>
      <w:tc>
        <w:tcPr>
          <w:tcW w:w="1701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50E96F9F" w14:textId="77777777" w:rsidR="001B0B49" w:rsidRPr="00B05FE9" w:rsidRDefault="001B0B49" w:rsidP="00B05FE9">
          <w:pPr>
            <w:keepLines/>
            <w:spacing w:line="180" w:lineRule="exact"/>
            <w:rPr>
              <w:b/>
              <w:szCs w:val="16"/>
              <w:lang w:val="en-US"/>
            </w:rPr>
          </w:pPr>
        </w:p>
      </w:tc>
      <w:tc>
        <w:tcPr>
          <w:tcW w:w="9922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14:paraId="266C107D" w14:textId="77777777" w:rsidR="001B0B49" w:rsidRPr="0086168A" w:rsidRDefault="001B0B49" w:rsidP="00357C47">
          <w:pPr>
            <w:suppressAutoHyphens/>
            <w:jc w:val="center"/>
            <w:rPr>
              <w:szCs w:val="20"/>
              <w:lang w:val="en-US"/>
            </w:rPr>
          </w:pPr>
          <w:r w:rsidRPr="0086168A">
            <w:rPr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szCs w:val="20"/>
              <w:u w:val="single"/>
              <w:lang w:val="en-US"/>
            </w:rPr>
            <w:t>no later than the closing date</w:t>
          </w:r>
          <w:r w:rsidRPr="0086168A">
            <w:rPr>
              <w:szCs w:val="20"/>
              <w:lang w:val="en-US"/>
            </w:rPr>
            <w:t xml:space="preserve"> </w:t>
          </w:r>
          <w:r w:rsidRPr="0086168A">
            <w:rPr>
              <w:szCs w:val="20"/>
              <w:lang w:val="en-US"/>
            </w:rPr>
            <w:br/>
            <w:t xml:space="preserve">using the </w:t>
          </w:r>
          <w:r w:rsidR="004C050F">
            <w:rPr>
              <w:szCs w:val="20"/>
              <w:lang w:val="en-US"/>
            </w:rPr>
            <w:t>CD</w:t>
          </w:r>
          <w:r w:rsidR="00B05FE9">
            <w:rPr>
              <w:szCs w:val="20"/>
              <w:lang w:val="en-US"/>
            </w:rPr>
            <w:t xml:space="preserve"> vote and comment</w:t>
          </w:r>
          <w:r w:rsidRPr="0086168A">
            <w:rPr>
              <w:szCs w:val="20"/>
              <w:lang w:val="en-US"/>
            </w:rPr>
            <w:t xml:space="preserve"> page on the OIML website (</w:t>
          </w:r>
          <w:r w:rsidR="00357C47">
            <w:rPr>
              <w:szCs w:val="20"/>
              <w:lang w:val="en-US"/>
            </w:rPr>
            <w:t>M</w:t>
          </w:r>
          <w:r w:rsidRPr="0086168A">
            <w:rPr>
              <w:szCs w:val="20"/>
              <w:lang w:val="en-US"/>
            </w:rPr>
            <w:t xml:space="preserve">y </w:t>
          </w:r>
          <w:r w:rsidR="00357C47">
            <w:rPr>
              <w:szCs w:val="20"/>
              <w:lang w:val="en-US"/>
            </w:rPr>
            <w:t>a</w:t>
          </w:r>
          <w:r w:rsidRPr="0086168A">
            <w:rPr>
              <w:szCs w:val="20"/>
              <w:lang w:val="en-US"/>
            </w:rPr>
            <w:t xml:space="preserve">ccess </w:t>
          </w:r>
          <w:r w:rsidRPr="0086168A">
            <w:rPr>
              <w:szCs w:val="20"/>
              <w:lang w:val="en-US"/>
            </w:rPr>
            <w:sym w:font="Wingdings" w:char="F0E0"/>
          </w:r>
          <w:r w:rsidR="004C050F">
            <w:rPr>
              <w:szCs w:val="20"/>
            </w:rPr>
            <w:t xml:space="preserve"> CD</w:t>
          </w:r>
          <w:r w:rsidR="00B05FE9">
            <w:rPr>
              <w:szCs w:val="20"/>
            </w:rPr>
            <w:t xml:space="preserve"> vote </w:t>
          </w:r>
          <w:r w:rsidR="00357C47">
            <w:rPr>
              <w:szCs w:val="20"/>
            </w:rPr>
            <w:t>&amp;</w:t>
          </w:r>
          <w:r w:rsidR="00B05FE9">
            <w:rPr>
              <w:szCs w:val="20"/>
            </w:rPr>
            <w:t xml:space="preserve"> comment</w:t>
          </w:r>
          <w:r w:rsidRPr="0086168A">
            <w:rPr>
              <w:szCs w:val="20"/>
              <w:lang w:val="en-US"/>
            </w:rPr>
            <w:t>).</w:t>
          </w:r>
        </w:p>
      </w:tc>
    </w:tr>
    <w:tr w:rsidR="00B05FE9" w:rsidRPr="0086168A" w14:paraId="40311CA7" w14:textId="77777777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14:paraId="0448689D" w14:textId="77777777" w:rsidR="00E03963" w:rsidRPr="0085253C" w:rsidRDefault="00E03963" w:rsidP="00E03963">
          <w:pPr>
            <w:keepLines/>
            <w:spacing w:line="180" w:lineRule="exact"/>
            <w:jc w:val="center"/>
            <w:rPr>
              <w:b/>
              <w:color w:val="FF0000"/>
              <w:sz w:val="22"/>
              <w:lang w:val="en-US"/>
            </w:rPr>
          </w:pPr>
          <w:r w:rsidRPr="0085253C">
            <w:rPr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b/>
              <w:color w:val="FF0000"/>
              <w:sz w:val="22"/>
              <w:lang w:val="en-US"/>
            </w:rPr>
            <w:t xml:space="preserve"> AND CLAUSE NUMBER IN EACH ROW.</w:t>
          </w:r>
        </w:p>
        <w:p w14:paraId="68E1F998" w14:textId="77777777" w:rsidR="00B05FE9" w:rsidRPr="0086168A" w:rsidRDefault="00E03963" w:rsidP="00E03963">
          <w:pPr>
            <w:keepLines/>
            <w:spacing w:line="180" w:lineRule="exact"/>
            <w:jc w:val="center"/>
            <w:rPr>
              <w:b/>
              <w:sz w:val="16"/>
              <w:lang w:val="en-US"/>
            </w:rPr>
          </w:pPr>
          <w:r>
            <w:rPr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14:paraId="372503BE" w14:textId="77777777"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11EC2"/>
    <w:rsid w:val="00024861"/>
    <w:rsid w:val="00033F11"/>
    <w:rsid w:val="00045F85"/>
    <w:rsid w:val="00053CDC"/>
    <w:rsid w:val="00060409"/>
    <w:rsid w:val="00067D68"/>
    <w:rsid w:val="00075317"/>
    <w:rsid w:val="00076BAB"/>
    <w:rsid w:val="00086ED0"/>
    <w:rsid w:val="000A04DE"/>
    <w:rsid w:val="000A34F9"/>
    <w:rsid w:val="000B1BAB"/>
    <w:rsid w:val="000D2BA7"/>
    <w:rsid w:val="000D4EA1"/>
    <w:rsid w:val="000D7834"/>
    <w:rsid w:val="000E2B94"/>
    <w:rsid w:val="000E4EC7"/>
    <w:rsid w:val="000E53E0"/>
    <w:rsid w:val="000E65C5"/>
    <w:rsid w:val="000E73C3"/>
    <w:rsid w:val="000F13C8"/>
    <w:rsid w:val="00122785"/>
    <w:rsid w:val="00122D3D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D3F0E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64865"/>
    <w:rsid w:val="0028450F"/>
    <w:rsid w:val="00284CD6"/>
    <w:rsid w:val="002C1D40"/>
    <w:rsid w:val="002C2D2C"/>
    <w:rsid w:val="002D2565"/>
    <w:rsid w:val="002F2D73"/>
    <w:rsid w:val="002F6F56"/>
    <w:rsid w:val="00300C88"/>
    <w:rsid w:val="0030191A"/>
    <w:rsid w:val="0031044B"/>
    <w:rsid w:val="00311968"/>
    <w:rsid w:val="003475E7"/>
    <w:rsid w:val="00357C47"/>
    <w:rsid w:val="0036154E"/>
    <w:rsid w:val="0037087E"/>
    <w:rsid w:val="00371247"/>
    <w:rsid w:val="00373C1F"/>
    <w:rsid w:val="003A082E"/>
    <w:rsid w:val="003A0CA1"/>
    <w:rsid w:val="003A1799"/>
    <w:rsid w:val="003A1E90"/>
    <w:rsid w:val="003D02C1"/>
    <w:rsid w:val="003D02D1"/>
    <w:rsid w:val="003D4F7E"/>
    <w:rsid w:val="003E511D"/>
    <w:rsid w:val="003F5BC0"/>
    <w:rsid w:val="003F6CE5"/>
    <w:rsid w:val="0041063C"/>
    <w:rsid w:val="00412113"/>
    <w:rsid w:val="00420638"/>
    <w:rsid w:val="004277A4"/>
    <w:rsid w:val="0044113C"/>
    <w:rsid w:val="00450A0D"/>
    <w:rsid w:val="004616DF"/>
    <w:rsid w:val="004646CC"/>
    <w:rsid w:val="00467D17"/>
    <w:rsid w:val="004720EB"/>
    <w:rsid w:val="00475C44"/>
    <w:rsid w:val="00492DB7"/>
    <w:rsid w:val="0049363F"/>
    <w:rsid w:val="004A1029"/>
    <w:rsid w:val="004C050F"/>
    <w:rsid w:val="004D1ECA"/>
    <w:rsid w:val="004D4CFB"/>
    <w:rsid w:val="004E0569"/>
    <w:rsid w:val="004E1625"/>
    <w:rsid w:val="004F66A0"/>
    <w:rsid w:val="004F73E3"/>
    <w:rsid w:val="005039A1"/>
    <w:rsid w:val="00512D98"/>
    <w:rsid w:val="005153A3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ECE"/>
    <w:rsid w:val="00567F81"/>
    <w:rsid w:val="00587DFE"/>
    <w:rsid w:val="005B5FF9"/>
    <w:rsid w:val="005C1D86"/>
    <w:rsid w:val="0061075D"/>
    <w:rsid w:val="00615125"/>
    <w:rsid w:val="00616AAD"/>
    <w:rsid w:val="00621129"/>
    <w:rsid w:val="00627A6E"/>
    <w:rsid w:val="00631EE9"/>
    <w:rsid w:val="006328B9"/>
    <w:rsid w:val="00632F68"/>
    <w:rsid w:val="00642484"/>
    <w:rsid w:val="006511FD"/>
    <w:rsid w:val="0065322C"/>
    <w:rsid w:val="00665EA0"/>
    <w:rsid w:val="006739CE"/>
    <w:rsid w:val="00683907"/>
    <w:rsid w:val="006842C6"/>
    <w:rsid w:val="00686AAA"/>
    <w:rsid w:val="006A0D8F"/>
    <w:rsid w:val="006B3265"/>
    <w:rsid w:val="006B6F4B"/>
    <w:rsid w:val="006C2A77"/>
    <w:rsid w:val="006D6AA9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41706"/>
    <w:rsid w:val="00745D14"/>
    <w:rsid w:val="00751CAF"/>
    <w:rsid w:val="00753198"/>
    <w:rsid w:val="00785E35"/>
    <w:rsid w:val="007A1BFA"/>
    <w:rsid w:val="007B32D3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3233F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A77F7"/>
    <w:rsid w:val="008C38AB"/>
    <w:rsid w:val="008C5AAD"/>
    <w:rsid w:val="008D4DE9"/>
    <w:rsid w:val="008D7249"/>
    <w:rsid w:val="008E4C51"/>
    <w:rsid w:val="008E4F96"/>
    <w:rsid w:val="008F0072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A7AA0"/>
    <w:rsid w:val="009B760F"/>
    <w:rsid w:val="009C2520"/>
    <w:rsid w:val="009D4F61"/>
    <w:rsid w:val="009D7AA4"/>
    <w:rsid w:val="009E0042"/>
    <w:rsid w:val="009E4DF2"/>
    <w:rsid w:val="009E54F2"/>
    <w:rsid w:val="009F7BC3"/>
    <w:rsid w:val="00A00649"/>
    <w:rsid w:val="00A10210"/>
    <w:rsid w:val="00A1611A"/>
    <w:rsid w:val="00A31CAD"/>
    <w:rsid w:val="00A336E7"/>
    <w:rsid w:val="00A34B5D"/>
    <w:rsid w:val="00A36264"/>
    <w:rsid w:val="00A37046"/>
    <w:rsid w:val="00A43572"/>
    <w:rsid w:val="00A46438"/>
    <w:rsid w:val="00A50778"/>
    <w:rsid w:val="00A545AF"/>
    <w:rsid w:val="00A56F33"/>
    <w:rsid w:val="00A6196D"/>
    <w:rsid w:val="00A631AC"/>
    <w:rsid w:val="00A76CEE"/>
    <w:rsid w:val="00A83625"/>
    <w:rsid w:val="00A8646A"/>
    <w:rsid w:val="00A94309"/>
    <w:rsid w:val="00A964A4"/>
    <w:rsid w:val="00AA4926"/>
    <w:rsid w:val="00AA51CE"/>
    <w:rsid w:val="00AA6600"/>
    <w:rsid w:val="00AB1572"/>
    <w:rsid w:val="00AB3700"/>
    <w:rsid w:val="00AB502A"/>
    <w:rsid w:val="00AB7CCE"/>
    <w:rsid w:val="00AD24EF"/>
    <w:rsid w:val="00AD2521"/>
    <w:rsid w:val="00AD3DF0"/>
    <w:rsid w:val="00AE047C"/>
    <w:rsid w:val="00AE7FB4"/>
    <w:rsid w:val="00AF216F"/>
    <w:rsid w:val="00B0031D"/>
    <w:rsid w:val="00B05FE9"/>
    <w:rsid w:val="00B343D2"/>
    <w:rsid w:val="00B34C1C"/>
    <w:rsid w:val="00B36A3D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A59DD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4530A"/>
    <w:rsid w:val="00C564C1"/>
    <w:rsid w:val="00C57CEC"/>
    <w:rsid w:val="00C63BEF"/>
    <w:rsid w:val="00C75AC9"/>
    <w:rsid w:val="00CA1AC5"/>
    <w:rsid w:val="00CA6839"/>
    <w:rsid w:val="00CA7DB5"/>
    <w:rsid w:val="00CC0D2A"/>
    <w:rsid w:val="00CD5292"/>
    <w:rsid w:val="00CF7EBF"/>
    <w:rsid w:val="00D014DD"/>
    <w:rsid w:val="00D06B9B"/>
    <w:rsid w:val="00D21AC3"/>
    <w:rsid w:val="00D26D9D"/>
    <w:rsid w:val="00D450AD"/>
    <w:rsid w:val="00D45D7F"/>
    <w:rsid w:val="00D545DA"/>
    <w:rsid w:val="00D74843"/>
    <w:rsid w:val="00D82280"/>
    <w:rsid w:val="00D92C60"/>
    <w:rsid w:val="00D93E12"/>
    <w:rsid w:val="00DA1259"/>
    <w:rsid w:val="00DB0CCE"/>
    <w:rsid w:val="00DB1FFB"/>
    <w:rsid w:val="00DC0F85"/>
    <w:rsid w:val="00DC4154"/>
    <w:rsid w:val="00DE2C5B"/>
    <w:rsid w:val="00DE4614"/>
    <w:rsid w:val="00DF128E"/>
    <w:rsid w:val="00E03963"/>
    <w:rsid w:val="00E05FF7"/>
    <w:rsid w:val="00E11B82"/>
    <w:rsid w:val="00E34085"/>
    <w:rsid w:val="00E37567"/>
    <w:rsid w:val="00E52C0D"/>
    <w:rsid w:val="00E5389E"/>
    <w:rsid w:val="00E60FDF"/>
    <w:rsid w:val="00E6791E"/>
    <w:rsid w:val="00E74254"/>
    <w:rsid w:val="00E74C9D"/>
    <w:rsid w:val="00E77BE3"/>
    <w:rsid w:val="00E95D21"/>
    <w:rsid w:val="00E96DB3"/>
    <w:rsid w:val="00EA41E2"/>
    <w:rsid w:val="00EA6ECE"/>
    <w:rsid w:val="00EB00E9"/>
    <w:rsid w:val="00EB14A1"/>
    <w:rsid w:val="00EB7420"/>
    <w:rsid w:val="00EC3215"/>
    <w:rsid w:val="00EC77DC"/>
    <w:rsid w:val="00EE0B48"/>
    <w:rsid w:val="00EE774C"/>
    <w:rsid w:val="00EF0A66"/>
    <w:rsid w:val="00F27533"/>
    <w:rsid w:val="00F3065A"/>
    <w:rsid w:val="00F31E1B"/>
    <w:rsid w:val="00F351A6"/>
    <w:rsid w:val="00F35647"/>
    <w:rsid w:val="00F43714"/>
    <w:rsid w:val="00F535CA"/>
    <w:rsid w:val="00F57455"/>
    <w:rsid w:val="00F720F3"/>
    <w:rsid w:val="00F76DD6"/>
    <w:rsid w:val="00F80220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D0F1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AA6F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30BF02-9705-4E0B-B3E8-C3047260C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1141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2021-08-30T13:41:00Z</dcterms:created>
  <dcterms:modified xsi:type="dcterms:W3CDTF">2021-09-01T10:21:00Z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62f585-b40f-4ab9-bafe-39150f03d124_Enabled">
    <vt:lpwstr>true</vt:lpwstr>
  </property>
  <property fmtid="{D5CDD505-2E9C-101B-9397-08002B2CF9AE}" pid="3" name="MSIP_Label_ba62f585-b40f-4ab9-bafe-39150f03d124_SetDate">
    <vt:lpwstr>2021-02-15T19:13:49Z</vt:lpwstr>
  </property>
  <property fmtid="{D5CDD505-2E9C-101B-9397-08002B2CF9AE}" pid="4" name="MSIP_Label_ba62f585-b40f-4ab9-bafe-39150f03d124_Method">
    <vt:lpwstr>Standard</vt:lpwstr>
  </property>
  <property fmtid="{D5CDD505-2E9C-101B-9397-08002B2CF9AE}" pid="5" name="MSIP_Label_ba62f585-b40f-4ab9-bafe-39150f03d124_Name">
    <vt:lpwstr>OFFICIAL</vt:lpwstr>
  </property>
  <property fmtid="{D5CDD505-2E9C-101B-9397-08002B2CF9AE}" pid="6" name="MSIP_Label_ba62f585-b40f-4ab9-bafe-39150f03d124_SiteId">
    <vt:lpwstr>cbac7005-02c1-43eb-b497-e6492d1b2dd8</vt:lpwstr>
  </property>
  <property fmtid="{D5CDD505-2E9C-101B-9397-08002B2CF9AE}" pid="7" name="MSIP_Label_ba62f585-b40f-4ab9-bafe-39150f03d124_ActionId">
    <vt:lpwstr>cdf42751-a1e0-4de7-a370-3f2d45f9a14c</vt:lpwstr>
  </property>
  <property fmtid="{D5CDD505-2E9C-101B-9397-08002B2CF9AE}" pid="8" name="MSIP_Label_ba62f585-b40f-4ab9-bafe-39150f03d124_ContentBits">
    <vt:lpwstr>0</vt:lpwstr>
  </property>
</Properties>
</file>