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5A326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</w:t>
      </w:r>
      <w:r w:rsidR="005A3262">
        <w:rPr>
          <w:szCs w:val="20"/>
        </w:rPr>
        <w:t>,</w:t>
      </w:r>
    </w:p>
    <w:p w:rsidR="009E0042" w:rsidRPr="009E0042" w:rsidRDefault="005A3262" w:rsidP="009E0042">
      <w:pPr>
        <w:numPr>
          <w:ilvl w:val="0"/>
          <w:numId w:val="6"/>
        </w:numPr>
        <w:contextualSpacing/>
        <w:rPr>
          <w:szCs w:val="20"/>
        </w:rPr>
      </w:pPr>
      <w:r w:rsidRPr="005A3262">
        <w:rPr>
          <w:b/>
          <w:szCs w:val="20"/>
        </w:rPr>
        <w:t>return the file as a Word document file, not as a pdf</w:t>
      </w:r>
      <w:r w:rsidR="009E0042" w:rsidRPr="009E0042">
        <w:rPr>
          <w:szCs w:val="20"/>
        </w:rPr>
        <w:t>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628954854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628954854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B9C" w:rsidRDefault="00503B9C">
      <w:r>
        <w:separator/>
      </w:r>
    </w:p>
  </w:endnote>
  <w:endnote w:type="continuationSeparator" w:id="0">
    <w:p w:rsidR="00503B9C" w:rsidRDefault="0050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62" w:rsidRDefault="005A32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0F780C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0F780C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B9C" w:rsidRDefault="00503B9C">
      <w:r>
        <w:separator/>
      </w:r>
    </w:p>
  </w:footnote>
  <w:footnote w:type="continuationSeparator" w:id="0">
    <w:p w:rsidR="00503B9C" w:rsidRDefault="00503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62" w:rsidRDefault="005A32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6168A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5A3262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</w:t>
          </w:r>
          <w:r w:rsidR="005A3262">
            <w:rPr>
              <w:rFonts w:eastAsiaTheme="minorEastAsia"/>
              <w:i/>
              <w:sz w:val="16"/>
              <w:szCs w:val="16"/>
              <w:lang w:val="en-US"/>
            </w:rPr>
            <w:t>9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-0</w:t>
          </w:r>
          <w:r w:rsidR="005A3262">
            <w:rPr>
              <w:rFonts w:eastAsiaTheme="minorEastAsia"/>
              <w:i/>
              <w:sz w:val="16"/>
              <w:szCs w:val="16"/>
              <w:lang w:val="en-US"/>
            </w:rPr>
            <w:t>9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</w:t>
          </w:r>
          <w:r w:rsidR="005A3262">
            <w:rPr>
              <w:rFonts w:eastAsiaTheme="minorEastAsia"/>
              <w:i/>
              <w:sz w:val="16"/>
              <w:szCs w:val="16"/>
              <w:lang w:val="en-US"/>
            </w:rPr>
            <w:t>26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1751A5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 18</w:t>
          </w:r>
          <w:r w:rsidR="00357C47" w:rsidRPr="00ED47A3">
            <w:rPr>
              <w:rFonts w:eastAsiaTheme="minorEastAsia"/>
              <w:b/>
              <w:szCs w:val="20"/>
              <w:lang w:val="en-US"/>
            </w:rPr>
            <w:t>/SC </w:t>
          </w:r>
          <w:r>
            <w:rPr>
              <w:rFonts w:eastAsiaTheme="minorEastAsia"/>
              <w:b/>
              <w:szCs w:val="20"/>
              <w:lang w:val="en-US"/>
            </w:rPr>
            <w:t>1</w:t>
          </w:r>
          <w:r w:rsidR="00822770" w:rsidRPr="00ED47A3">
            <w:rPr>
              <w:rFonts w:eastAsiaTheme="minorEastAsia"/>
              <w:b/>
              <w:szCs w:val="20"/>
              <w:lang w:val="en-US"/>
            </w:rPr>
            <w:t>/</w:t>
          </w:r>
          <w:r>
            <w:rPr>
              <w:b/>
              <w:szCs w:val="20"/>
              <w:lang w:val="en-US"/>
            </w:rPr>
            <w:t>p 1</w:t>
          </w:r>
          <w:r w:rsidR="00822770" w:rsidRPr="00ED47A3">
            <w:rPr>
              <w:b/>
              <w:szCs w:val="20"/>
              <w:lang w:val="en-US"/>
            </w:rPr>
            <w:t xml:space="preserve">: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ED47A3" w:rsidRDefault="001751A5" w:rsidP="001751A5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Revision of R 16-1</w:t>
          </w:r>
          <w:r w:rsidR="00F27B3E">
            <w:rPr>
              <w:rFonts w:eastAsiaTheme="minorEastAsia"/>
              <w:b/>
              <w:szCs w:val="20"/>
              <w:lang w:val="en-US"/>
            </w:rPr>
            <w:t xml:space="preserve">: </w:t>
          </w:r>
          <w:r>
            <w:rPr>
              <w:rFonts w:eastAsiaTheme="minorEastAsia"/>
              <w:b/>
              <w:i/>
              <w:szCs w:val="20"/>
              <w:lang w:val="en-US"/>
            </w:rPr>
            <w:t>Non-invasive non-automatic sphygmomanometers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5A3262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5A3262">
            <w:rPr>
              <w:rFonts w:eastAsiaTheme="minorEastAsia"/>
              <w:b/>
              <w:szCs w:val="20"/>
              <w:lang w:val="en-US"/>
            </w:rPr>
            <w:t>3</w:t>
          </w:r>
          <w:r w:rsidRPr="00357C47">
            <w:rPr>
              <w:rFonts w:eastAsiaTheme="minorEastAsia"/>
              <w:b/>
              <w:szCs w:val="20"/>
              <w:lang w:val="en-US"/>
            </w:rPr>
            <w:t>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Default="00B05FE9" w:rsidP="00ED47A3">
          <w:pPr>
            <w:rPr>
              <w:szCs w:val="20"/>
            </w:rPr>
          </w:pPr>
          <w:r w:rsidRPr="00ED47A3">
            <w:rPr>
              <w:szCs w:val="20"/>
            </w:rPr>
            <w:t>TC</w:t>
          </w:r>
          <w:r w:rsidR="001751A5">
            <w:rPr>
              <w:szCs w:val="20"/>
            </w:rPr>
            <w:t>18</w:t>
          </w:r>
          <w:r w:rsidR="00F27B3E">
            <w:rPr>
              <w:szCs w:val="20"/>
            </w:rPr>
            <w:t>_</w:t>
          </w:r>
          <w:r w:rsidRPr="00ED47A3">
            <w:rPr>
              <w:szCs w:val="20"/>
            </w:rPr>
            <w:t>SC</w:t>
          </w:r>
          <w:r w:rsidR="001751A5">
            <w:rPr>
              <w:szCs w:val="20"/>
            </w:rPr>
            <w:t>1</w:t>
          </w:r>
          <w:r w:rsidRPr="00ED47A3">
            <w:rPr>
              <w:szCs w:val="20"/>
            </w:rPr>
            <w:t>_P</w:t>
          </w:r>
          <w:r w:rsidR="001751A5">
            <w:rPr>
              <w:szCs w:val="20"/>
            </w:rPr>
            <w:t>1_N0</w:t>
          </w:r>
          <w:r w:rsidR="005A3262">
            <w:rPr>
              <w:szCs w:val="20"/>
            </w:rPr>
            <w:t>16</w:t>
          </w:r>
          <w:r w:rsidR="00ED47A3" w:rsidRPr="00ED47A3">
            <w:rPr>
              <w:szCs w:val="20"/>
            </w:rPr>
            <w:t xml:space="preserve"> – </w:t>
          </w:r>
          <w:r w:rsidR="00F27B3E">
            <w:rPr>
              <w:szCs w:val="20"/>
            </w:rPr>
            <w:t>R xxx-1</w:t>
          </w:r>
          <w:r w:rsidR="00F27B3E" w:rsidRPr="00F27B3E">
            <w:rPr>
              <w:szCs w:val="20"/>
            </w:rPr>
            <w:t xml:space="preserve"> – </w:t>
          </w:r>
          <w:r w:rsidR="00ED47A3">
            <w:rPr>
              <w:szCs w:val="20"/>
            </w:rPr>
            <w:t>marked version</w:t>
          </w:r>
        </w:p>
        <w:p w:rsidR="001751A5" w:rsidRDefault="001751A5" w:rsidP="00ED47A3">
          <w:r w:rsidRPr="001751A5">
            <w:rPr>
              <w:szCs w:val="20"/>
            </w:rPr>
            <w:t>TC18_SC1_P1</w:t>
          </w:r>
          <w:r w:rsidR="005A3262">
            <w:rPr>
              <w:szCs w:val="20"/>
            </w:rPr>
            <w:t>_N017</w:t>
          </w:r>
          <w:r w:rsidR="00F27B3E" w:rsidRPr="00F27B3E">
            <w:rPr>
              <w:szCs w:val="20"/>
            </w:rPr>
            <w:t xml:space="preserve"> – R xxx-</w:t>
          </w:r>
          <w:r w:rsidR="00F27B3E">
            <w:rPr>
              <w:szCs w:val="20"/>
            </w:rPr>
            <w:t>2</w:t>
          </w:r>
          <w:r w:rsidR="00F27B3E" w:rsidRPr="00F27B3E">
            <w:rPr>
              <w:szCs w:val="20"/>
            </w:rPr>
            <w:t xml:space="preserve"> – marked version</w:t>
          </w:r>
        </w:p>
        <w:p w:rsidR="00F27B3E" w:rsidRDefault="001751A5" w:rsidP="00ED47A3">
          <w:pPr>
            <w:rPr>
              <w:szCs w:val="20"/>
            </w:rPr>
          </w:pPr>
          <w:r w:rsidRPr="001751A5">
            <w:rPr>
              <w:szCs w:val="20"/>
            </w:rPr>
            <w:t>TC18_SC1_P1</w:t>
          </w:r>
          <w:r w:rsidR="005A3262">
            <w:rPr>
              <w:szCs w:val="20"/>
            </w:rPr>
            <w:t>_N018</w:t>
          </w:r>
          <w:r w:rsidR="00F27B3E">
            <w:rPr>
              <w:szCs w:val="20"/>
            </w:rPr>
            <w:t xml:space="preserve"> – R xxx-3</w:t>
          </w:r>
          <w:r w:rsidR="00F27B3E" w:rsidRPr="00F27B3E">
            <w:rPr>
              <w:szCs w:val="20"/>
            </w:rPr>
            <w:t xml:space="preserve"> – marked version</w:t>
          </w:r>
        </w:p>
        <w:p w:rsidR="00ED47A3" w:rsidRDefault="001751A5" w:rsidP="00ED47A3">
          <w:pPr>
            <w:rPr>
              <w:szCs w:val="20"/>
            </w:rPr>
          </w:pPr>
          <w:r w:rsidRPr="001751A5">
            <w:rPr>
              <w:szCs w:val="20"/>
            </w:rPr>
            <w:t>TC18_SC1_P1</w:t>
          </w:r>
          <w:r w:rsidR="005A3262">
            <w:rPr>
              <w:szCs w:val="20"/>
            </w:rPr>
            <w:t>_N019</w:t>
          </w:r>
          <w:r w:rsidR="00ED47A3">
            <w:rPr>
              <w:szCs w:val="20"/>
            </w:rPr>
            <w:t xml:space="preserve"> – </w:t>
          </w:r>
          <w:r w:rsidR="00F27B3E">
            <w:rPr>
              <w:szCs w:val="20"/>
            </w:rPr>
            <w:t xml:space="preserve">R xxx-1 – </w:t>
          </w:r>
          <w:r w:rsidR="00ED47A3">
            <w:rPr>
              <w:szCs w:val="20"/>
            </w:rPr>
            <w:t>clean version</w:t>
          </w:r>
        </w:p>
        <w:p w:rsidR="00ED47A3" w:rsidRDefault="001751A5" w:rsidP="00ED47A3">
          <w:pPr>
            <w:rPr>
              <w:rFonts w:eastAsiaTheme="minorEastAsia"/>
              <w:szCs w:val="20"/>
              <w:lang w:val="en-US"/>
            </w:rPr>
          </w:pPr>
          <w:r w:rsidRPr="001751A5">
            <w:rPr>
              <w:rFonts w:eastAsiaTheme="minorEastAsia"/>
              <w:szCs w:val="20"/>
              <w:lang w:val="en-US"/>
            </w:rPr>
            <w:t>TC18_SC1_P1</w:t>
          </w:r>
          <w:r w:rsidR="005A3262">
            <w:rPr>
              <w:rFonts w:eastAsiaTheme="minorEastAsia"/>
              <w:szCs w:val="20"/>
              <w:lang w:val="en-US"/>
            </w:rPr>
            <w:t>_N020</w:t>
          </w:r>
          <w:r w:rsidR="00F27B3E">
            <w:rPr>
              <w:rFonts w:eastAsiaTheme="minorEastAsia"/>
              <w:szCs w:val="20"/>
              <w:lang w:val="en-US"/>
            </w:rPr>
            <w:t xml:space="preserve"> – R xxx-2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  <w:p w:rsidR="00F27B3E" w:rsidRPr="0086168A" w:rsidRDefault="001751A5" w:rsidP="00ED47A3">
          <w:pPr>
            <w:rPr>
              <w:rFonts w:eastAsiaTheme="minorEastAsia"/>
              <w:szCs w:val="20"/>
              <w:lang w:val="en-US"/>
            </w:rPr>
          </w:pPr>
          <w:r w:rsidRPr="001751A5">
            <w:rPr>
              <w:rFonts w:eastAsiaTheme="minorEastAsia"/>
              <w:szCs w:val="20"/>
              <w:lang w:val="en-US"/>
            </w:rPr>
            <w:t>TC18_SC1_P1</w:t>
          </w:r>
          <w:r w:rsidR="005A3262">
            <w:rPr>
              <w:rFonts w:eastAsiaTheme="minorEastAsia"/>
              <w:szCs w:val="20"/>
              <w:lang w:val="en-US"/>
            </w:rPr>
            <w:t>_N021</w:t>
          </w:r>
          <w:r w:rsidR="00F27B3E">
            <w:rPr>
              <w:rFonts w:eastAsiaTheme="minorEastAsia"/>
              <w:szCs w:val="20"/>
              <w:lang w:val="en-US"/>
            </w:rPr>
            <w:t xml:space="preserve"> – R xxx-3</w:t>
          </w:r>
          <w:r w:rsidR="00F27B3E" w:rsidRPr="00F27B3E">
            <w:rPr>
              <w:rFonts w:eastAsiaTheme="minorEastAsia"/>
              <w:szCs w:val="20"/>
              <w:lang w:val="en-US"/>
            </w:rPr>
            <w:t xml:space="preserve"> – clean version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F535CA" w:rsidRDefault="000F780C" w:rsidP="005A3262">
          <w:pPr>
            <w:suppressAutoHyphens/>
            <w:rPr>
              <w:rFonts w:eastAsiaTheme="minorEastAsia"/>
              <w:szCs w:val="20"/>
              <w:highlight w:val="yellow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27</w:t>
          </w:r>
          <w:bookmarkStart w:id="3" w:name="_GoBack"/>
          <w:bookmarkEnd w:id="3"/>
          <w:r w:rsidR="00ED47A3" w:rsidRPr="00ED47A3">
            <w:rPr>
              <w:rFonts w:eastAsiaTheme="minorEastAsia"/>
              <w:szCs w:val="20"/>
              <w:lang w:val="en-US"/>
            </w:rPr>
            <w:t xml:space="preserve"> </w:t>
          </w:r>
          <w:r w:rsidR="005A3262">
            <w:rPr>
              <w:rFonts w:eastAsiaTheme="minorEastAsia"/>
              <w:szCs w:val="20"/>
              <w:lang w:val="en-US"/>
            </w:rPr>
            <w:t>Sept</w:t>
          </w:r>
          <w:r w:rsidR="00ED47A3" w:rsidRPr="00ED47A3">
            <w:rPr>
              <w:rFonts w:eastAsiaTheme="minorEastAsia"/>
              <w:szCs w:val="20"/>
              <w:lang w:val="en-US"/>
            </w:rPr>
            <w:t xml:space="preserve">ember </w:t>
          </w:r>
          <w:r w:rsidR="00822770" w:rsidRPr="00ED47A3">
            <w:rPr>
              <w:rFonts w:eastAsiaTheme="minorEastAsia"/>
              <w:szCs w:val="20"/>
              <w:lang w:val="en-US"/>
            </w:rPr>
            <w:t>201</w:t>
          </w:r>
          <w:r w:rsidR="005A3262">
            <w:rPr>
              <w:rFonts w:eastAsiaTheme="minorEastAsia"/>
              <w:szCs w:val="20"/>
              <w:lang w:val="en-US"/>
            </w:rPr>
            <w:t>9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1751A5">
          <w:pPr>
            <w:suppressAutoHyphens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Convener</w:t>
          </w:r>
          <w:r w:rsidRPr="00ED47A3">
            <w:rPr>
              <w:rFonts w:eastAsiaTheme="minorEastAsia"/>
              <w:szCs w:val="20"/>
              <w:lang w:val="en-US"/>
            </w:rPr>
            <w:t xml:space="preserve">: </w:t>
          </w:r>
          <w:r w:rsidR="001751A5">
            <w:rPr>
              <w:rFonts w:eastAsiaTheme="minorEastAsia"/>
              <w:szCs w:val="20"/>
              <w:lang w:val="en-US"/>
            </w:rPr>
            <w:t>P.R. China</w:t>
          </w:r>
          <w:r w:rsidR="00F27B3E">
            <w:rPr>
              <w:szCs w:val="20"/>
              <w:lang w:val="en-US"/>
            </w:rPr>
            <w:t xml:space="preserve"> – </w:t>
          </w:r>
          <w:r w:rsidR="001751A5">
            <w:rPr>
              <w:szCs w:val="20"/>
              <w:lang w:val="en-US"/>
            </w:rPr>
            <w:t>Can Wang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5A3262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voting and/or comments: </w:t>
          </w:r>
          <w:r w:rsidR="000F780C">
            <w:rPr>
              <w:rFonts w:eastAsiaTheme="minorEastAsia"/>
              <w:b/>
              <w:szCs w:val="20"/>
              <w:lang w:val="en-US"/>
            </w:rPr>
            <w:t>27</w:t>
          </w:r>
          <w:r w:rsidR="005A3262">
            <w:rPr>
              <w:rFonts w:eastAsiaTheme="minorEastAsia"/>
              <w:b/>
              <w:szCs w:val="20"/>
              <w:lang w:val="en-US"/>
            </w:rPr>
            <w:t xml:space="preserve"> December</w:t>
          </w:r>
          <w:r w:rsidR="00ED47A3">
            <w:rPr>
              <w:rFonts w:eastAsiaTheme="minorEastAsia"/>
              <w:b/>
              <w:szCs w:val="20"/>
              <w:lang w:val="en-US"/>
            </w:rPr>
            <w:t xml:space="preserve"> 2019 </w:t>
          </w:r>
          <w:r w:rsidRPr="0086168A">
            <w:rPr>
              <w:rFonts w:eastAsiaTheme="minorEastAsia"/>
              <w:b/>
              <w:szCs w:val="20"/>
              <w:lang w:val="en-US"/>
            </w:rPr>
            <w:t>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055808419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>Please type your comments in this form and post it (</w:t>
          </w:r>
          <w:r w:rsidRPr="005A3262">
            <w:rPr>
              <w:rFonts w:eastAsiaTheme="minorEastAsia"/>
              <w:b/>
              <w:szCs w:val="20"/>
              <w:lang w:val="en-US"/>
            </w:rPr>
            <w:t>in Word format</w:t>
          </w:r>
          <w:r w:rsidRPr="0086168A">
            <w:rPr>
              <w:rFonts w:eastAsiaTheme="minorEastAsia"/>
              <w:szCs w:val="20"/>
              <w:lang w:val="en-US"/>
            </w:rPr>
            <w:t xml:space="preserve">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1055808419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ocumentProtection w:edit="readOnly" w:enforcement="1" w:cryptProviderType="rsaAES" w:cryptAlgorithmClass="hash" w:cryptAlgorithmType="typeAny" w:cryptAlgorithmSid="14" w:cryptSpinCount="100000" w:hash="ElL/Mzd3QialjDpUqLEfVq2OUYblZAvr6z9n7j+Q25+w82tjha3QT2TUj6Vsn8dgReTj6IoXeWm+tAWWJmcBfg==" w:salt="OqW2BCuFv3pI7HV6SrW6Aw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7B"/>
    <w:rsid w:val="00003B93"/>
    <w:rsid w:val="00011EC2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3551"/>
    <w:rsid w:val="000E4EC7"/>
    <w:rsid w:val="000E53E0"/>
    <w:rsid w:val="000E65C5"/>
    <w:rsid w:val="000E73C3"/>
    <w:rsid w:val="000F13C8"/>
    <w:rsid w:val="000F780C"/>
    <w:rsid w:val="00122785"/>
    <w:rsid w:val="00123939"/>
    <w:rsid w:val="00127768"/>
    <w:rsid w:val="00136CAF"/>
    <w:rsid w:val="001370E4"/>
    <w:rsid w:val="00150644"/>
    <w:rsid w:val="00155E63"/>
    <w:rsid w:val="00160BDC"/>
    <w:rsid w:val="001751A5"/>
    <w:rsid w:val="001778ED"/>
    <w:rsid w:val="00182E2C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1F54A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57C47"/>
    <w:rsid w:val="0036154E"/>
    <w:rsid w:val="0037087E"/>
    <w:rsid w:val="00373C1F"/>
    <w:rsid w:val="003A0B9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F66A0"/>
    <w:rsid w:val="004F73E3"/>
    <w:rsid w:val="00503B9C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A3262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53198"/>
    <w:rsid w:val="00785E35"/>
    <w:rsid w:val="007A1BFA"/>
    <w:rsid w:val="007D5DE9"/>
    <w:rsid w:val="007D689B"/>
    <w:rsid w:val="007E16A0"/>
    <w:rsid w:val="007E323F"/>
    <w:rsid w:val="007F2A55"/>
    <w:rsid w:val="007F4618"/>
    <w:rsid w:val="007F7794"/>
    <w:rsid w:val="008050E3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259AD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26E5"/>
    <w:rsid w:val="00C63BEF"/>
    <w:rsid w:val="00C75AC9"/>
    <w:rsid w:val="00CA1AC5"/>
    <w:rsid w:val="00CA7DB5"/>
    <w:rsid w:val="00CC0D2A"/>
    <w:rsid w:val="00CD5292"/>
    <w:rsid w:val="00CF7EBF"/>
    <w:rsid w:val="00D014DD"/>
    <w:rsid w:val="00D0404D"/>
    <w:rsid w:val="00D06B9B"/>
    <w:rsid w:val="00D21AC3"/>
    <w:rsid w:val="00D26D9D"/>
    <w:rsid w:val="00D45D7F"/>
    <w:rsid w:val="00D67FB6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5C4E"/>
    <w:rsid w:val="00EA6ECE"/>
    <w:rsid w:val="00EB00E9"/>
    <w:rsid w:val="00EB7420"/>
    <w:rsid w:val="00EC3215"/>
    <w:rsid w:val="00EC77DC"/>
    <w:rsid w:val="00ED47A3"/>
    <w:rsid w:val="00EE774C"/>
    <w:rsid w:val="00EF0A66"/>
    <w:rsid w:val="00F27533"/>
    <w:rsid w:val="00F27B3E"/>
    <w:rsid w:val="00F3065A"/>
    <w:rsid w:val="00F31E1B"/>
    <w:rsid w:val="00F35647"/>
    <w:rsid w:val="00F43714"/>
    <w:rsid w:val="00F535CA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2E1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2BB9A-D156-4DC3-B9F4-96126DA3E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1054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2019-09-26T15:59:00Z</dcterms:created>
  <dcterms:modified xsi:type="dcterms:W3CDTF">2019-09-27T15:54:00Z</dcterms:modified>
</cp:coreProperties>
</file>